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6387" w14:textId="59268D49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C661CA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A82512">
        <w:rPr>
          <w:rFonts w:ascii="Arial" w:hAnsi="Arial" w:cs="Arial"/>
          <w:sz w:val="20"/>
          <w:u w:val="single"/>
        </w:rPr>
        <w:t xml:space="preserve"> </w:t>
      </w:r>
      <w:r w:rsidR="00583980">
        <w:rPr>
          <w:rFonts w:ascii="Arial" w:hAnsi="Arial" w:cs="Arial"/>
          <w:sz w:val="20"/>
          <w:u w:val="single"/>
        </w:rPr>
        <w:t>–</w:t>
      </w:r>
      <w:r w:rsidR="00A82512">
        <w:rPr>
          <w:rFonts w:ascii="Arial" w:hAnsi="Arial" w:cs="Arial"/>
          <w:sz w:val="20"/>
          <w:u w:val="single"/>
        </w:rPr>
        <w:t xml:space="preserve"> ZAMIENNY</w:t>
      </w:r>
      <w:r w:rsidR="00583980">
        <w:rPr>
          <w:rFonts w:ascii="Arial" w:hAnsi="Arial" w:cs="Arial"/>
          <w:sz w:val="20"/>
          <w:u w:val="single"/>
        </w:rPr>
        <w:t xml:space="preserve"> 1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5B8BFB95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661CA">
        <w:rPr>
          <w:rFonts w:ascii="Arial" w:hAnsi="Arial" w:cs="Arial"/>
          <w:b/>
          <w:sz w:val="22"/>
          <w:szCs w:val="22"/>
        </w:rPr>
        <w:t>ZR-</w:t>
      </w:r>
      <w:r w:rsidR="00C661CA" w:rsidRPr="00C661CA">
        <w:rPr>
          <w:rFonts w:ascii="Arial" w:hAnsi="Arial" w:cs="Arial"/>
          <w:b/>
          <w:sz w:val="22"/>
          <w:szCs w:val="22"/>
        </w:rPr>
        <w:t>010</w:t>
      </w:r>
      <w:r w:rsidRPr="00C661CA">
        <w:rPr>
          <w:rFonts w:ascii="Arial" w:hAnsi="Arial" w:cs="Arial"/>
          <w:b/>
          <w:sz w:val="22"/>
          <w:szCs w:val="22"/>
        </w:rPr>
        <w:t>/</w:t>
      </w:r>
      <w:r w:rsidR="00C661CA" w:rsidRPr="00C661CA">
        <w:rPr>
          <w:rFonts w:ascii="Arial" w:hAnsi="Arial" w:cs="Arial"/>
          <w:b/>
          <w:sz w:val="22"/>
          <w:szCs w:val="22"/>
        </w:rPr>
        <w:t>Rb</w:t>
      </w:r>
      <w:r w:rsidRPr="00C661CA">
        <w:rPr>
          <w:rFonts w:ascii="Arial" w:hAnsi="Arial" w:cs="Arial"/>
          <w:b/>
          <w:sz w:val="22"/>
          <w:szCs w:val="22"/>
        </w:rPr>
        <w:t>/RZ/20</w:t>
      </w:r>
      <w:r w:rsidR="00B40573" w:rsidRPr="00C661CA">
        <w:rPr>
          <w:rFonts w:ascii="Arial" w:hAnsi="Arial" w:cs="Arial"/>
          <w:b/>
          <w:sz w:val="22"/>
          <w:szCs w:val="22"/>
        </w:rPr>
        <w:t>2</w:t>
      </w:r>
      <w:r w:rsidR="00C661CA" w:rsidRPr="00C661CA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ADBF6BE" w14:textId="6335CABC" w:rsidR="00FC467F" w:rsidRPr="00D4472C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4472C">
        <w:rPr>
          <w:rFonts w:ascii="Arial" w:hAnsi="Arial"/>
          <w:b/>
          <w:sz w:val="28"/>
          <w:szCs w:val="28"/>
          <w:u w:val="single"/>
        </w:rPr>
        <w:t>Wykaz cen</w:t>
      </w:r>
      <w:r w:rsidR="00A82512">
        <w:rPr>
          <w:rFonts w:ascii="Arial" w:hAnsi="Arial"/>
          <w:b/>
          <w:sz w:val="28"/>
          <w:szCs w:val="28"/>
          <w:u w:val="single"/>
        </w:rPr>
        <w:t xml:space="preserve"> </w:t>
      </w:r>
      <w:r w:rsidR="00583980">
        <w:rPr>
          <w:rFonts w:ascii="Arial" w:hAnsi="Arial"/>
          <w:b/>
          <w:sz w:val="28"/>
          <w:szCs w:val="28"/>
          <w:u w:val="single"/>
        </w:rPr>
        <w:t>–</w:t>
      </w:r>
      <w:r w:rsidR="00A82512">
        <w:rPr>
          <w:rFonts w:ascii="Arial" w:hAnsi="Arial"/>
          <w:b/>
          <w:sz w:val="28"/>
          <w:szCs w:val="28"/>
          <w:u w:val="single"/>
        </w:rPr>
        <w:t xml:space="preserve"> ZAMIENNY</w:t>
      </w:r>
      <w:r w:rsidR="00583980">
        <w:rPr>
          <w:rFonts w:ascii="Arial" w:hAnsi="Arial"/>
          <w:b/>
          <w:sz w:val="28"/>
          <w:szCs w:val="28"/>
          <w:u w:val="single"/>
        </w:rPr>
        <w:t xml:space="preserve"> 1</w:t>
      </w:r>
    </w:p>
    <w:p w14:paraId="0395A314" w14:textId="0AAF5227" w:rsidR="00FC467F" w:rsidRPr="00D4472C" w:rsidRDefault="00DD0D34" w:rsidP="00DD0D34">
      <w:pPr>
        <w:jc w:val="center"/>
        <w:rPr>
          <w:b/>
          <w:sz w:val="28"/>
          <w:szCs w:val="28"/>
          <w:u w:val="single"/>
        </w:rPr>
      </w:pPr>
      <w:r w:rsidRPr="00D4472C">
        <w:rPr>
          <w:rFonts w:ascii="Arial" w:hAnsi="Arial" w:cs="Arial"/>
          <w:sz w:val="22"/>
          <w:szCs w:val="22"/>
        </w:rPr>
        <w:t>dot. zamówienia pn.</w:t>
      </w:r>
      <w:r w:rsidRPr="00D4472C">
        <w:rPr>
          <w:rFonts w:ascii="Arial" w:hAnsi="Arial" w:cs="Arial"/>
          <w:b/>
          <w:sz w:val="22"/>
          <w:szCs w:val="22"/>
        </w:rPr>
        <w:t xml:space="preserve"> </w:t>
      </w:r>
      <w:r w:rsidRPr="00D4472C">
        <w:rPr>
          <w:rFonts w:ascii="Arial" w:hAnsi="Arial" w:cs="Arial"/>
          <w:b/>
          <w:noProof/>
          <w:sz w:val="22"/>
          <w:szCs w:val="22"/>
        </w:rPr>
        <w:t>„</w:t>
      </w:r>
      <w:r w:rsidR="00C661CA" w:rsidRPr="00D4472C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wraz </w:t>
      </w:r>
      <w:r w:rsidR="00C661CA" w:rsidRPr="00D4472C">
        <w:rPr>
          <w:rFonts w:ascii="Arial" w:hAnsi="Arial" w:cs="Arial"/>
          <w:b/>
          <w:i/>
          <w:sz w:val="22"/>
          <w:szCs w:val="22"/>
        </w:rPr>
        <w:br/>
        <w:t xml:space="preserve">z przyłączami w ul. Opławiec w Bydgoszczy – dz. nr 8/4, 7/3, 6/1, 6/5, 32, 6/4, 6/3, 5/2, 6/2, 7/2, 8/3 w obr. 0296 </w:t>
      </w:r>
      <w:r w:rsidRPr="00D4472C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C467F" w:rsidRPr="00824708" w14:paraId="46BF3688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C661CA" w:rsidRPr="007C3EFD" w14:paraId="390B05DA" w14:textId="77777777" w:rsidTr="00EB0ECE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78DFB40B" w14:textId="371E48F2" w:rsidR="00C661CA" w:rsidRPr="00D4472C" w:rsidRDefault="00D4472C" w:rsidP="00D44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4472C">
              <w:rPr>
                <w:rFonts w:ascii="Arial" w:hAnsi="Arial" w:cs="Arial"/>
                <w:b/>
                <w:bCs/>
              </w:rPr>
              <w:t>SIEĆ KANALIZACJI SANITARNEJ</w:t>
            </w:r>
          </w:p>
        </w:tc>
      </w:tr>
      <w:tr w:rsidR="00C661CA" w:rsidRPr="007C3EFD" w14:paraId="33B27DF7" w14:textId="77777777" w:rsidTr="002373E3">
        <w:trPr>
          <w:cantSplit/>
          <w:trHeight w:val="390"/>
        </w:trPr>
        <w:tc>
          <w:tcPr>
            <w:tcW w:w="600" w:type="dxa"/>
            <w:vAlign w:val="center"/>
          </w:tcPr>
          <w:p w14:paraId="3968D718" w14:textId="77777777" w:rsidR="00C661CA" w:rsidRPr="002373E3" w:rsidRDefault="00C661CA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</w:tcPr>
          <w:p w14:paraId="6E794BE1" w14:textId="77777777" w:rsidR="00C661CA" w:rsidRPr="004F4514" w:rsidRDefault="00D4472C" w:rsidP="00671905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Sieć kanalizacji sanitarnej od S1 do S10 z rur ø 200 mm PVC  </w:t>
            </w:r>
          </w:p>
          <w:p w14:paraId="06108518" w14:textId="638A8FD2" w:rsidR="00D4472C" w:rsidRPr="004F4514" w:rsidRDefault="00D4472C" w:rsidP="0067190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42CEA73C" w14:textId="55BC51F1" w:rsidR="00C661CA" w:rsidRPr="004F4514" w:rsidRDefault="00D4472C" w:rsidP="00D44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0CF28782" w14:textId="7061F2E1" w:rsidR="00C661CA" w:rsidRPr="004F4514" w:rsidRDefault="00D4472C" w:rsidP="00D44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278,51</w:t>
            </w:r>
          </w:p>
        </w:tc>
        <w:tc>
          <w:tcPr>
            <w:tcW w:w="1607" w:type="dxa"/>
          </w:tcPr>
          <w:p w14:paraId="4F45507B" w14:textId="77777777" w:rsidR="00C661CA" w:rsidRPr="007C3EFD" w:rsidRDefault="00C661C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312D58C0" w14:textId="77777777" w:rsidR="00C661CA" w:rsidRPr="007C3EFD" w:rsidRDefault="00C661C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2373E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2373E3" w:rsidRDefault="00FC467F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5DCE63F" w14:textId="7C9DFA8C" w:rsidR="004F4514" w:rsidRPr="004F4514" w:rsidRDefault="004F4514" w:rsidP="004F4514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Studnia rewizyjna ø 1000 mm z elementów żelbetowych </w:t>
            </w:r>
          </w:p>
          <w:p w14:paraId="65231821" w14:textId="4679DEF2" w:rsidR="00FC467F" w:rsidRPr="004F4514" w:rsidRDefault="004F4514" w:rsidP="004F45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59190077" w:rsidR="00FC467F" w:rsidRPr="004F4514" w:rsidRDefault="004F4514" w:rsidP="00690A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30056463" w:rsidR="00FC467F" w:rsidRPr="004F4514" w:rsidRDefault="004F4514" w:rsidP="00690A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373E3" w:rsidRPr="007C3EFD" w14:paraId="4FB0A2A7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2373E3" w:rsidRPr="002373E3" w:rsidRDefault="002373E3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6657CC1" w14:textId="7DA92A87" w:rsidR="002373E3" w:rsidRPr="004F4514" w:rsidRDefault="002373E3" w:rsidP="002373E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>Studnia rewizyjna ø 1000 mm z elementów żelbetowych</w:t>
            </w:r>
            <w:r w:rsidR="00116BFE">
              <w:rPr>
                <w:rFonts w:ascii="Arial" w:hAnsi="Arial" w:cs="Arial"/>
                <w:sz w:val="20"/>
                <w:szCs w:val="20"/>
              </w:rPr>
              <w:t>, nabudowana na istniejącym kanale sanitarnym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9229CE" w14:textId="0E6FEC2E" w:rsidR="002373E3" w:rsidRPr="007C3EFD" w:rsidRDefault="002373E3" w:rsidP="002373E3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76C4620C" w:rsidR="002373E3" w:rsidRPr="007C3EFD" w:rsidRDefault="002373E3" w:rsidP="002373E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5DD16A83" w:rsidR="002373E3" w:rsidRPr="007C3EFD" w:rsidRDefault="002373E3" w:rsidP="002373E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6B3466" w14:textId="77777777" w:rsidR="002373E3" w:rsidRPr="007C3EFD" w:rsidRDefault="002373E3" w:rsidP="002373E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2373E3" w:rsidRPr="007C3EFD" w:rsidRDefault="002373E3" w:rsidP="002373E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049A07DC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0BC5F5" w14:textId="77777777" w:rsidR="00116BFE" w:rsidRPr="002373E3" w:rsidRDefault="00116BFE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EFBD515" w14:textId="77777777" w:rsidR="00116BFE" w:rsidRDefault="00116BFE" w:rsidP="002373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6/4 z rur ø 160 mm PVC wraz ze studnią S2a</w:t>
            </w:r>
          </w:p>
          <w:p w14:paraId="5CB60B83" w14:textId="7E2A7EBC" w:rsidR="00116BFE" w:rsidRPr="004F4514" w:rsidRDefault="00116BFE" w:rsidP="002373E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EE493AE" w14:textId="55164606" w:rsidR="00116BFE" w:rsidRPr="00A82512" w:rsidRDefault="00A82512" w:rsidP="002373E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202540D" w14:textId="0FE60D18" w:rsidR="00116BFE" w:rsidRPr="00A82512" w:rsidRDefault="00A82512" w:rsidP="002373E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E5F4866" w14:textId="77777777" w:rsidR="00116BFE" w:rsidRPr="007C3EFD" w:rsidRDefault="00116BFE" w:rsidP="002373E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8692415" w14:textId="77777777" w:rsidR="00116BFE" w:rsidRPr="007C3EFD" w:rsidRDefault="00116BFE" w:rsidP="002373E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47E43C0B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8181B2B" w14:textId="77777777" w:rsidR="00116BFE" w:rsidRPr="002373E3" w:rsidRDefault="00116BFE" w:rsidP="00116BF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CFAEF6A" w14:textId="4A7AAF42" w:rsidR="00116BFE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6/3 z rur ø 160 mm PVC wraz ze studnią S5a</w:t>
            </w:r>
          </w:p>
          <w:p w14:paraId="5FD7203A" w14:textId="51BF9AA9" w:rsidR="00116BFE" w:rsidRPr="004F4514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AFC4894" w14:textId="22D998A8" w:rsidR="00116BFE" w:rsidRPr="00A82512" w:rsidRDefault="00A82512" w:rsidP="00116B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B794B1B" w14:textId="0E07E435" w:rsidR="00116BFE" w:rsidRPr="00A82512" w:rsidRDefault="00A82512" w:rsidP="00116B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7430F85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2B72A73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6F8021F1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FD1A7D0" w14:textId="77777777" w:rsidR="00116BFE" w:rsidRPr="002373E3" w:rsidRDefault="00116BFE" w:rsidP="00116BF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76E2D10" w14:textId="758C212D" w:rsidR="00116BFE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5/2 z rur ø 160 mm PVC wraz ze studnią S6a</w:t>
            </w:r>
          </w:p>
          <w:p w14:paraId="691FB27F" w14:textId="58C3C5AF" w:rsidR="00116BFE" w:rsidRPr="004F4514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00FAD79" w14:textId="184BADBF" w:rsidR="00116BFE" w:rsidRPr="00A82512" w:rsidRDefault="00A82512" w:rsidP="00116B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47EADAE" w14:textId="031DF396" w:rsidR="00116BFE" w:rsidRPr="00A82512" w:rsidRDefault="00A82512" w:rsidP="00116B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8,1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AD9EB4B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5245FE8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A3213" w:rsidRPr="007C3EFD" w14:paraId="0A450560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5B04356" w14:textId="77777777" w:rsidR="008A3213" w:rsidRPr="002373E3" w:rsidRDefault="008A3213" w:rsidP="008A321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D0E4D96" w14:textId="65EEF7C1" w:rsidR="008A3213" w:rsidRDefault="008A3213" w:rsidP="008A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nr 1 do dz. 6/2 z rur ø 160 mm PVC wraz ze studnią S6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2613EBFF" w14:textId="58C3666E" w:rsidR="008A3213" w:rsidRPr="004F4514" w:rsidRDefault="008A3213" w:rsidP="008A321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551607D" w14:textId="30D0FB10" w:rsidR="008A3213" w:rsidRPr="00A82512" w:rsidRDefault="00A82512" w:rsidP="008A32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DEF86DB" w14:textId="5C1AAC45" w:rsidR="008A3213" w:rsidRPr="00A82512" w:rsidRDefault="00A82512" w:rsidP="008A32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5,6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9156B87" w14:textId="77777777" w:rsidR="008A3213" w:rsidRPr="007C3EFD" w:rsidRDefault="008A3213" w:rsidP="008A321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5CB1080" w14:textId="77777777" w:rsidR="008A3213" w:rsidRPr="007C3EFD" w:rsidRDefault="008A3213" w:rsidP="008A321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2457025A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2A5BC54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30348F17" w14:textId="1136A167" w:rsidR="009E675A" w:rsidRP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nr 2 do dz. 6/2 z rur ø 160 mm PVC wraz ze studnią S6b</w:t>
            </w:r>
          </w:p>
          <w:p w14:paraId="6B36B7A2" w14:textId="6B62281D" w:rsidR="009E675A" w:rsidRPr="004F4514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D2FA8E1" w14:textId="6C322042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86E904A" w14:textId="03AE547F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5,7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4A22479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B5E1BA3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4469F168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CC8A7C7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D7A82F4" w14:textId="242A86FB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7/2 z rur ø 160 mm PVC wraz ze studnią S9a</w:t>
            </w:r>
          </w:p>
          <w:p w14:paraId="18D95E67" w14:textId="7FFE8049" w:rsidR="009E675A" w:rsidRPr="004F4514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607587A" w14:textId="5F3903C9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2DA2FF7" w14:textId="18CECC32" w:rsidR="009E675A" w:rsidRPr="00A82512" w:rsidRDefault="00583980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76EE2EF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404BA41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68578FA8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4B8204D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9389BB7" w14:textId="4C9A4BC9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8/3 z rur ø 160 mm PVC wraz ze studnią S10a</w:t>
            </w:r>
          </w:p>
          <w:p w14:paraId="16BBEC97" w14:textId="6BBAABA5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7007D4" w14:textId="1957A067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EE91D3A" w14:textId="7C5E94ED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0132E10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ADAD62E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1032C2DC" w14:textId="77777777" w:rsidTr="007821C3">
        <w:trPr>
          <w:cantSplit/>
          <w:trHeight w:val="390"/>
        </w:trPr>
        <w:tc>
          <w:tcPr>
            <w:tcW w:w="9360" w:type="dxa"/>
            <w:gridSpan w:val="6"/>
            <w:tcBorders>
              <w:bottom w:val="single" w:sz="4" w:space="0" w:color="auto"/>
            </w:tcBorders>
            <w:vAlign w:val="center"/>
          </w:tcPr>
          <w:p w14:paraId="6CE10968" w14:textId="65A86088" w:rsidR="009E675A" w:rsidRPr="007C3EFD" w:rsidRDefault="000E1370" w:rsidP="000E137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4472C">
              <w:rPr>
                <w:rFonts w:ascii="Arial" w:hAnsi="Arial" w:cs="Arial"/>
                <w:b/>
                <w:bCs/>
              </w:rPr>
              <w:t xml:space="preserve">SIEĆ </w:t>
            </w:r>
            <w:r>
              <w:rPr>
                <w:rFonts w:ascii="Arial" w:hAnsi="Arial" w:cs="Arial"/>
                <w:b/>
                <w:bCs/>
              </w:rPr>
              <w:t>WODOCIĄGOWA</w:t>
            </w:r>
          </w:p>
        </w:tc>
      </w:tr>
      <w:tr w:rsidR="000E1370" w:rsidRPr="007C3EFD" w14:paraId="6082B503" w14:textId="77777777" w:rsidTr="007B2DD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79CDAB9" w14:textId="77777777" w:rsidR="000E1370" w:rsidRPr="002373E3" w:rsidRDefault="000E1370" w:rsidP="000E1370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</w:tcPr>
          <w:p w14:paraId="60A9F2F6" w14:textId="24F003AA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r>
              <w:rPr>
                <w:rFonts w:ascii="Arial" w:hAnsi="Arial" w:cs="Arial"/>
                <w:sz w:val="20"/>
                <w:szCs w:val="20"/>
              </w:rPr>
              <w:t>wodociagowa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od 1 do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z rur ø </w:t>
            </w:r>
            <w:r>
              <w:rPr>
                <w:rFonts w:ascii="Arial" w:hAnsi="Arial" w:cs="Arial"/>
                <w:sz w:val="20"/>
                <w:szCs w:val="20"/>
              </w:rPr>
              <w:t>110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mm </w:t>
            </w:r>
            <w:r>
              <w:rPr>
                <w:rFonts w:ascii="Arial" w:hAnsi="Arial" w:cs="Arial"/>
                <w:sz w:val="20"/>
                <w:szCs w:val="20"/>
              </w:rPr>
              <w:t xml:space="preserve">z rur PE 100 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77FA919" w14:textId="72DAA94C" w:rsidR="000E1370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0786FF46" w14:textId="499DB1F5" w:rsidR="000E1370" w:rsidRDefault="000E1370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60FBD614" w14:textId="249EBF7C" w:rsidR="000E1370" w:rsidRDefault="000E1370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8509934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71234DD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E1370" w:rsidRPr="007C3EFD" w14:paraId="107FB501" w14:textId="77777777" w:rsidTr="008E2C3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268F9A0" w14:textId="77777777" w:rsidR="000E1370" w:rsidRPr="002373E3" w:rsidRDefault="000E1370" w:rsidP="000E1370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19CE0FE" w14:textId="16D96523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Hydrant podziemny </w:t>
            </w:r>
            <w:r w:rsidR="008E4073">
              <w:rPr>
                <w:rFonts w:ascii="Arial" w:hAnsi="Arial" w:cs="Arial"/>
                <w:sz w:val="20"/>
                <w:szCs w:val="20"/>
              </w:rPr>
              <w:t xml:space="preserve">Hp 80 wraz z odcinkiem łączącym z rury ø 90 mm </w:t>
            </w:r>
            <w:r w:rsidR="008E4073">
              <w:rPr>
                <w:rFonts w:ascii="Arial" w:hAnsi="Arial" w:cs="Arial"/>
                <w:sz w:val="20"/>
                <w:szCs w:val="20"/>
              </w:rPr>
              <w:br/>
              <w:t xml:space="preserve">PE 100 </w:t>
            </w:r>
          </w:p>
          <w:p w14:paraId="103D2A79" w14:textId="3A7048C4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593120B" w14:textId="23C9E439" w:rsidR="000E1370" w:rsidRPr="004F4514" w:rsidRDefault="008E4073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627EF4F" w14:textId="1E44ED1A" w:rsidR="000E1370" w:rsidRDefault="008E4073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149633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1D2D69B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E4073" w:rsidRPr="007C3EFD" w14:paraId="10796AC5" w14:textId="77777777" w:rsidTr="00ED2F5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89162A" w14:textId="77777777" w:rsidR="008E4073" w:rsidRPr="002373E3" w:rsidRDefault="008E4073" w:rsidP="008E407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7DFCBD9" w14:textId="4945569E" w:rsidR="008E4073" w:rsidRPr="009E675A" w:rsidRDefault="008E4073" w:rsidP="008E40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6/4 z rur ø 40 mm PE100</w:t>
            </w:r>
          </w:p>
          <w:p w14:paraId="2423FA90" w14:textId="5F9C39FE" w:rsidR="008E4073" w:rsidRPr="004F4514" w:rsidRDefault="008E4073" w:rsidP="008E407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3502DB9" w14:textId="4F2290D1" w:rsidR="008E4073" w:rsidRPr="00A82512" w:rsidRDefault="00A82512" w:rsidP="008E40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5F6C9A8" w14:textId="6344120E" w:rsidR="008E4073" w:rsidRPr="00A82512" w:rsidRDefault="00A82512" w:rsidP="008E40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18,5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7A2F564" w14:textId="77777777" w:rsidR="008E4073" w:rsidRPr="007C3EFD" w:rsidRDefault="008E4073" w:rsidP="008E407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1ACE27B" w14:textId="77777777" w:rsidR="008E4073" w:rsidRPr="007C3EFD" w:rsidRDefault="008E4073" w:rsidP="008E407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765E" w:rsidRPr="007C3EFD" w14:paraId="289FD191" w14:textId="77777777" w:rsidTr="0028595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1DAA19" w14:textId="77777777" w:rsidR="00A7765E" w:rsidRPr="002373E3" w:rsidRDefault="00A7765E" w:rsidP="00A7765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898021C" w14:textId="5574B8A5" w:rsidR="00A7765E" w:rsidRPr="009E675A" w:rsidRDefault="00A7765E" w:rsidP="00A776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6/</w:t>
            </w:r>
            <w:r w:rsidR="00654897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z rur ø 40 mm PE100</w:t>
            </w:r>
            <w:r w:rsidR="00654897">
              <w:rPr>
                <w:rFonts w:ascii="Arial" w:hAnsi="Arial" w:cs="Arial"/>
                <w:sz w:val="20"/>
                <w:szCs w:val="20"/>
              </w:rPr>
              <w:t xml:space="preserve"> wraz ze studnią wodomierzową</w:t>
            </w:r>
          </w:p>
          <w:p w14:paraId="73133561" w14:textId="2A95C929" w:rsidR="00A7765E" w:rsidRPr="004F4514" w:rsidRDefault="00A7765E" w:rsidP="00A7765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F3C233" w14:textId="4CC40287" w:rsidR="00A7765E" w:rsidRPr="00A82512" w:rsidRDefault="00A82512" w:rsidP="00A776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C6DF107" w14:textId="544A75AA" w:rsidR="00A7765E" w:rsidRPr="00A82512" w:rsidRDefault="00A82512" w:rsidP="00A776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2,6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0C44C7F" w14:textId="77777777" w:rsidR="00A7765E" w:rsidRPr="007C3EFD" w:rsidRDefault="00A7765E" w:rsidP="00A7765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5B76B65" w14:textId="77777777" w:rsidR="00A7765E" w:rsidRPr="007C3EFD" w:rsidRDefault="00A7765E" w:rsidP="00A776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5B2DB485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0A750CB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3CEF350" w14:textId="0F653581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5/2 z rur ø 32 mm PE100 wraz ze studnią wodomierzową</w:t>
            </w:r>
          </w:p>
          <w:p w14:paraId="7DD331D8" w14:textId="15592CE4" w:rsidR="00654897" w:rsidRPr="004F4514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A2C21DB" w14:textId="1A91DF3F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A1BA818" w14:textId="17F13CC0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9,4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20CA33F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9DF6B8D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04937FE8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86132B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6AACF6F" w14:textId="436DFEF7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nr 1 do dz. 6/2 z rur ø 40 mm PE100</w:t>
            </w:r>
          </w:p>
          <w:p w14:paraId="649A31EF" w14:textId="01E49205" w:rsidR="00654897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7A8B73" w14:textId="4ED2C592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A44644A" w14:textId="111DF14D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7,9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CC8367C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7DF1774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1D659E2C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58D6293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C163406" w14:textId="62D999DF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nr </w:t>
            </w:r>
            <w:r w:rsidR="00984FF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do dz. 6/2 z rur ø 40 mm PE100</w:t>
            </w:r>
          </w:p>
          <w:p w14:paraId="6C0B56C0" w14:textId="1AD67F3B" w:rsidR="00654897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0BEA2E" w14:textId="69F2E6B6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623A5E1" w14:textId="01A82901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09F60F0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D569382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84FFB" w:rsidRPr="007C3EFD" w14:paraId="72A75889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C63557B" w14:textId="77777777" w:rsidR="00984FFB" w:rsidRPr="002373E3" w:rsidRDefault="00984FFB" w:rsidP="00984FFB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EE53968" w14:textId="529B1454" w:rsidR="00984FFB" w:rsidRPr="009E675A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dz. 7/2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</w:t>
            </w:r>
          </w:p>
          <w:p w14:paraId="39D339C8" w14:textId="6AD835DA" w:rsidR="00984FFB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5C8F49" w14:textId="5EDCEC7D" w:rsidR="00984FFB" w:rsidRPr="00A82512" w:rsidRDefault="00A82512" w:rsidP="00984F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4F1D75C" w14:textId="3FD0CCE3" w:rsidR="00984FFB" w:rsidRPr="00A82512" w:rsidRDefault="00A82512" w:rsidP="00984F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CDFB75E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D8A6DE8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84FFB" w:rsidRPr="007C3EFD" w14:paraId="5247D52B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AF48AB6" w14:textId="77777777" w:rsidR="00984FFB" w:rsidRPr="002373E3" w:rsidRDefault="00984FFB" w:rsidP="00984FFB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031684C" w14:textId="7CEE1632" w:rsidR="00984FFB" w:rsidRPr="009E675A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dz. 8/3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</w:t>
            </w:r>
          </w:p>
          <w:p w14:paraId="427A5DD4" w14:textId="227AEBFA" w:rsidR="00984FFB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B6E75A4" w14:textId="671AC2EF" w:rsidR="00984FFB" w:rsidRPr="00A82512" w:rsidRDefault="00A82512" w:rsidP="00984F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7A3F670" w14:textId="0BE376DF" w:rsidR="00984FFB" w:rsidRPr="00A82512" w:rsidRDefault="00A82512" w:rsidP="00984F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3,4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831E2DB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CD8BFED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1A8BE429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BFA327C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86FA5B3" w14:textId="3F5AB3D6" w:rsidR="00654897" w:rsidRDefault="00984FFB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E349805" w14:textId="59FBC730" w:rsidR="00654897" w:rsidRDefault="00984FFB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2B8E968" w14:textId="2B156FE7" w:rsidR="00654897" w:rsidRDefault="00984FFB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ADF22B6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D43511E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51B8E7CE" w:rsidR="00472E7E" w:rsidRPr="00984FFB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84FF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984FFB" w:rsidRPr="00984FFB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  <w:p w14:paraId="706B87E0" w14:textId="77777777" w:rsidR="00472E7E" w:rsidRPr="00984FFB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84FF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7A130835" w:rsidR="00472E7E" w:rsidRPr="00984FFB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984FFB" w:rsidRPr="00984FF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984FFB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84FFB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72CB31F5" w14:textId="23EA6183" w:rsidR="00B53DA8" w:rsidRPr="00AC3C3F" w:rsidRDefault="00B53DA8" w:rsidP="00A82512">
      <w:pPr>
        <w:ind w:left="284" w:hanging="284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F90D" w14:textId="77777777" w:rsidR="008C67AC" w:rsidRDefault="008C67AC">
      <w:r>
        <w:separator/>
      </w:r>
    </w:p>
  </w:endnote>
  <w:endnote w:type="continuationSeparator" w:id="0">
    <w:p w14:paraId="3F198795" w14:textId="77777777" w:rsidR="008C67AC" w:rsidRDefault="008C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997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637"/>
    </w:tblGrid>
    <w:tr w:rsidR="00C661CA" w:rsidRPr="00C01EC5" w14:paraId="13712826" w14:textId="77777777" w:rsidTr="00C661CA">
      <w:tc>
        <w:tcPr>
          <w:tcW w:w="360" w:type="dxa"/>
          <w:vAlign w:val="center"/>
        </w:tcPr>
        <w:p w14:paraId="58854B65" w14:textId="77777777" w:rsidR="00C661CA" w:rsidRPr="00C01EC5" w:rsidRDefault="00C661CA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637" w:type="dxa"/>
          <w:vAlign w:val="center"/>
        </w:tcPr>
        <w:p w14:paraId="276A809F" w14:textId="77777777" w:rsidR="00C661CA" w:rsidRDefault="00C661CA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 w imieniu Wykonawcy(ów)</w:t>
          </w:r>
        </w:p>
        <w:p w14:paraId="7B6CAE8C" w14:textId="3075848A" w:rsidR="00C661CA" w:rsidRPr="00C01EC5" w:rsidRDefault="00C661CA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C661CA" w14:paraId="1FBC6F98" w14:textId="77777777" w:rsidTr="00C661CA">
      <w:tc>
        <w:tcPr>
          <w:tcW w:w="360" w:type="dxa"/>
        </w:tcPr>
        <w:p w14:paraId="771DF3DF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637" w:type="dxa"/>
        </w:tcPr>
        <w:p w14:paraId="76CB5D99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BD5091C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C661CA" w14:paraId="65CDD35B" w14:textId="77777777" w:rsidTr="00C661CA">
      <w:tc>
        <w:tcPr>
          <w:tcW w:w="360" w:type="dxa"/>
        </w:tcPr>
        <w:p w14:paraId="1B11DABC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637" w:type="dxa"/>
        </w:tcPr>
        <w:p w14:paraId="14B8DD03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2D29C08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F90D1" w14:textId="77777777" w:rsidR="008C67AC" w:rsidRDefault="008C67AC">
      <w:r>
        <w:separator/>
      </w:r>
    </w:p>
  </w:footnote>
  <w:footnote w:type="continuationSeparator" w:id="0">
    <w:p w14:paraId="1827E227" w14:textId="77777777" w:rsidR="008C67AC" w:rsidRDefault="008C6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329586C1" w:rsidR="0037606F" w:rsidRPr="00015BEE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015BEE">
      <w:rPr>
        <w:rFonts w:ascii="Arial" w:hAnsi="Arial"/>
        <w:sz w:val="16"/>
        <w:szCs w:val="16"/>
      </w:rPr>
      <w:t>ZR-</w:t>
    </w:r>
    <w:r w:rsidR="00015BEE" w:rsidRPr="00015BEE">
      <w:rPr>
        <w:rFonts w:ascii="Arial" w:hAnsi="Arial"/>
        <w:sz w:val="16"/>
        <w:szCs w:val="16"/>
      </w:rPr>
      <w:t>010</w:t>
    </w:r>
    <w:r w:rsidRPr="00015BEE">
      <w:rPr>
        <w:rFonts w:ascii="Arial" w:hAnsi="Arial"/>
        <w:sz w:val="16"/>
        <w:szCs w:val="16"/>
      </w:rPr>
      <w:t>/</w:t>
    </w:r>
    <w:r w:rsidR="00015BEE" w:rsidRPr="00015BEE">
      <w:rPr>
        <w:rFonts w:ascii="Arial" w:hAnsi="Arial"/>
        <w:sz w:val="16"/>
        <w:szCs w:val="16"/>
      </w:rPr>
      <w:t>Rb</w:t>
    </w:r>
    <w:r w:rsidRPr="00015BEE">
      <w:rPr>
        <w:rFonts w:ascii="Arial" w:hAnsi="Arial"/>
        <w:sz w:val="16"/>
        <w:szCs w:val="16"/>
      </w:rPr>
      <w:t>/RZ/20</w:t>
    </w:r>
    <w:r w:rsidR="00D11D0B" w:rsidRPr="00015BEE">
      <w:rPr>
        <w:rFonts w:ascii="Arial" w:hAnsi="Arial"/>
        <w:sz w:val="16"/>
        <w:szCs w:val="16"/>
      </w:rPr>
      <w:t>2</w:t>
    </w:r>
    <w:r w:rsidR="00015BEE" w:rsidRPr="00015BEE">
      <w:rPr>
        <w:rFonts w:ascii="Arial" w:hAnsi="Arial"/>
        <w:sz w:val="16"/>
        <w:szCs w:val="16"/>
      </w:rPr>
      <w:t>2</w:t>
    </w:r>
    <w:r w:rsidRPr="00015BEE">
      <w:rPr>
        <w:rFonts w:ascii="Arial" w:hAnsi="Arial"/>
        <w:sz w:val="16"/>
        <w:szCs w:val="16"/>
      </w:rPr>
      <w:t xml:space="preserve"> – </w:t>
    </w:r>
    <w:r w:rsidR="00015BEE" w:rsidRPr="00015BEE">
      <w:rPr>
        <w:rFonts w:ascii="Arial" w:hAnsi="Arial"/>
        <w:sz w:val="16"/>
        <w:szCs w:val="16"/>
      </w:rPr>
      <w:t>Budowa sieci wodociągowej i kanalizacji sanitarnej wraz z przyłączami w ul. Opławiec w Bydgoszczy – dz. nr 8/4, 7/3, 6/1, 6/5, 32, 6/4, 6/3, 5/2, 6/2, 7/2, 8/3 w obr. 0296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539284E"/>
    <w:multiLevelType w:val="multilevel"/>
    <w:tmpl w:val="09A6628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F876901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B2D64F92"/>
    <w:lvl w:ilvl="0" w:tplc="F056B1E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11169734">
    <w:abstractNumId w:val="13"/>
  </w:num>
  <w:num w:numId="2" w16cid:durableId="1714233079">
    <w:abstractNumId w:val="11"/>
  </w:num>
  <w:num w:numId="3" w16cid:durableId="1140655493">
    <w:abstractNumId w:val="46"/>
  </w:num>
  <w:num w:numId="4" w16cid:durableId="1529490205">
    <w:abstractNumId w:val="19"/>
  </w:num>
  <w:num w:numId="5" w16cid:durableId="708920367">
    <w:abstractNumId w:val="18"/>
  </w:num>
  <w:num w:numId="6" w16cid:durableId="850879626">
    <w:abstractNumId w:val="14"/>
  </w:num>
  <w:num w:numId="7" w16cid:durableId="271670909">
    <w:abstractNumId w:val="38"/>
  </w:num>
  <w:num w:numId="8" w16cid:durableId="217861622">
    <w:abstractNumId w:val="0"/>
  </w:num>
  <w:num w:numId="9" w16cid:durableId="1874340233">
    <w:abstractNumId w:val="30"/>
  </w:num>
  <w:num w:numId="10" w16cid:durableId="1995182881">
    <w:abstractNumId w:val="41"/>
  </w:num>
  <w:num w:numId="11" w16cid:durableId="439111855">
    <w:abstractNumId w:val="31"/>
  </w:num>
  <w:num w:numId="12" w16cid:durableId="1089039997">
    <w:abstractNumId w:val="24"/>
  </w:num>
  <w:num w:numId="13" w16cid:durableId="2067532154">
    <w:abstractNumId w:val="42"/>
  </w:num>
  <w:num w:numId="14" w16cid:durableId="1953046871">
    <w:abstractNumId w:val="37"/>
  </w:num>
  <w:num w:numId="15" w16cid:durableId="278682326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6392007">
    <w:abstractNumId w:val="12"/>
  </w:num>
  <w:num w:numId="17" w16cid:durableId="925724134">
    <w:abstractNumId w:val="10"/>
  </w:num>
  <w:num w:numId="18" w16cid:durableId="884482619">
    <w:abstractNumId w:val="8"/>
  </w:num>
  <w:num w:numId="19" w16cid:durableId="1323849854">
    <w:abstractNumId w:val="43"/>
  </w:num>
  <w:num w:numId="20" w16cid:durableId="1371758500">
    <w:abstractNumId w:val="4"/>
  </w:num>
  <w:num w:numId="21" w16cid:durableId="1436288996">
    <w:abstractNumId w:val="22"/>
  </w:num>
  <w:num w:numId="22" w16cid:durableId="1256133399">
    <w:abstractNumId w:val="44"/>
  </w:num>
  <w:num w:numId="23" w16cid:durableId="1165362438">
    <w:abstractNumId w:val="20"/>
  </w:num>
  <w:num w:numId="24" w16cid:durableId="287592107">
    <w:abstractNumId w:val="26"/>
  </w:num>
  <w:num w:numId="25" w16cid:durableId="1473987840">
    <w:abstractNumId w:val="35"/>
  </w:num>
  <w:num w:numId="26" w16cid:durableId="340476119">
    <w:abstractNumId w:val="36"/>
  </w:num>
  <w:num w:numId="27" w16cid:durableId="389811572">
    <w:abstractNumId w:val="3"/>
  </w:num>
  <w:num w:numId="28" w16cid:durableId="101437873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7625843">
    <w:abstractNumId w:val="25"/>
  </w:num>
  <w:num w:numId="30" w16cid:durableId="1564220816">
    <w:abstractNumId w:val="33"/>
  </w:num>
  <w:num w:numId="31" w16cid:durableId="2054232767">
    <w:abstractNumId w:val="32"/>
  </w:num>
  <w:num w:numId="32" w16cid:durableId="1209688424">
    <w:abstractNumId w:val="40"/>
  </w:num>
  <w:num w:numId="33" w16cid:durableId="435053736">
    <w:abstractNumId w:val="1"/>
  </w:num>
  <w:num w:numId="34" w16cid:durableId="632560142">
    <w:abstractNumId w:val="23"/>
  </w:num>
  <w:num w:numId="35" w16cid:durableId="11548653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75946683">
    <w:abstractNumId w:val="21"/>
  </w:num>
  <w:num w:numId="37" w16cid:durableId="1425884636">
    <w:abstractNumId w:val="16"/>
  </w:num>
  <w:num w:numId="38" w16cid:durableId="1985155893">
    <w:abstractNumId w:val="45"/>
  </w:num>
  <w:num w:numId="39" w16cid:durableId="1165514868">
    <w:abstractNumId w:val="2"/>
  </w:num>
  <w:num w:numId="40" w16cid:durableId="1866481567">
    <w:abstractNumId w:val="7"/>
  </w:num>
  <w:num w:numId="41" w16cid:durableId="5986232">
    <w:abstractNumId w:val="17"/>
  </w:num>
  <w:num w:numId="42" w16cid:durableId="1680158668">
    <w:abstractNumId w:val="9"/>
  </w:num>
  <w:num w:numId="43" w16cid:durableId="5629149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042979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1751473">
    <w:abstractNumId w:val="39"/>
  </w:num>
  <w:num w:numId="46" w16cid:durableId="266161001">
    <w:abstractNumId w:val="6"/>
  </w:num>
  <w:num w:numId="47" w16cid:durableId="755440926">
    <w:abstractNumId w:val="28"/>
  </w:num>
  <w:num w:numId="48" w16cid:durableId="42294428">
    <w:abstractNumId w:val="34"/>
  </w:num>
  <w:num w:numId="49" w16cid:durableId="1187476434">
    <w:abstractNumId w:val="27"/>
  </w:num>
  <w:num w:numId="50" w16cid:durableId="732850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BEE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1370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BFE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3E3"/>
    <w:rsid w:val="002461EC"/>
    <w:rsid w:val="00247B76"/>
    <w:rsid w:val="00250EA0"/>
    <w:rsid w:val="00251717"/>
    <w:rsid w:val="0025224A"/>
    <w:rsid w:val="0026227F"/>
    <w:rsid w:val="00266150"/>
    <w:rsid w:val="002663F0"/>
    <w:rsid w:val="00266D8C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70C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71EF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1B43"/>
    <w:rsid w:val="004606C9"/>
    <w:rsid w:val="0046294A"/>
    <w:rsid w:val="0046398F"/>
    <w:rsid w:val="004641CF"/>
    <w:rsid w:val="00472E7E"/>
    <w:rsid w:val="00473BED"/>
    <w:rsid w:val="00474A97"/>
    <w:rsid w:val="00475D4E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4514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3980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4897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A77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6C0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2D5B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2EF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41A7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3213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7AC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073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2AD6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4FFB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E675A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65E"/>
    <w:rsid w:val="00A82512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5D1E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677F"/>
    <w:rsid w:val="00C47679"/>
    <w:rsid w:val="00C50F00"/>
    <w:rsid w:val="00C53204"/>
    <w:rsid w:val="00C54554"/>
    <w:rsid w:val="00C54C9B"/>
    <w:rsid w:val="00C56E85"/>
    <w:rsid w:val="00C60771"/>
    <w:rsid w:val="00C661CA"/>
    <w:rsid w:val="00C73418"/>
    <w:rsid w:val="00C766FF"/>
    <w:rsid w:val="00C76A6B"/>
    <w:rsid w:val="00C80D93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72C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719A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183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16</cp:revision>
  <cp:lastPrinted>2022-04-22T06:44:00Z</cp:lastPrinted>
  <dcterms:created xsi:type="dcterms:W3CDTF">2021-01-04T09:13:00Z</dcterms:created>
  <dcterms:modified xsi:type="dcterms:W3CDTF">2022-04-25T06:58:00Z</dcterms:modified>
</cp:coreProperties>
</file>